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F75FA" w:rsidRPr="001B336A" w:rsidRDefault="00CB698D" w:rsidP="001B336A">
      <w:pPr>
        <w:ind w:firstLineChars="200" w:firstLine="1124"/>
        <w:rPr>
          <w:rFonts w:ascii="ＭＳ Ｐゴシック" w:eastAsia="ＭＳ Ｐゴシック" w:hAnsi="ＭＳ Ｐゴシック"/>
          <w:b/>
          <w:color w:val="928B70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ＭＳ Ｐゴシック" w:eastAsia="ＭＳ Ｐゴシック" w:hAnsi="ＭＳ Ｐゴシック" w:hint="eastAsia"/>
          <w:b/>
          <w:color w:val="928B70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認知症治療と病診連携</w:t>
      </w:r>
      <w:r w:rsidR="00BA528D" w:rsidRPr="00BA528D">
        <w:rPr>
          <w:rFonts w:ascii="ＭＳ Ｐゴシック" w:eastAsia="ＭＳ Ｐゴシック" w:hAnsi="ＭＳ Ｐゴシック" w:hint="eastAsia"/>
          <w:b/>
          <w:color w:val="928B70" w:themeColor="accent3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を考える会</w:t>
      </w:r>
    </w:p>
    <w:p w:rsidR="00A67773" w:rsidRPr="008F75FA" w:rsidRDefault="00A67773" w:rsidP="00A67773">
      <w:pPr>
        <w:pStyle w:val="a7"/>
        <w:rPr>
          <w:rFonts w:ascii="ＭＳ Ｐゴシック" w:eastAsia="ＭＳ Ｐゴシック" w:hAnsi="ＭＳ Ｐゴシック"/>
          <w:sz w:val="24"/>
          <w:szCs w:val="24"/>
        </w:rPr>
      </w:pPr>
      <w:r w:rsidRPr="008F75FA">
        <w:rPr>
          <w:rFonts w:ascii="ＭＳ Ｐゴシック" w:eastAsia="ＭＳ Ｐゴシック" w:hAnsi="ＭＳ Ｐゴシック" w:hint="eastAsia"/>
          <w:sz w:val="24"/>
          <w:szCs w:val="24"/>
        </w:rPr>
        <w:t>拝啓</w:t>
      </w:r>
    </w:p>
    <w:p w:rsidR="00A67773" w:rsidRPr="008F75FA" w:rsidRDefault="00A67773" w:rsidP="00A67773">
      <w:pPr>
        <w:rPr>
          <w:rFonts w:ascii="ＭＳ Ｐゴシック" w:eastAsia="ＭＳ Ｐゴシック" w:hAnsi="ＭＳ Ｐゴシック"/>
          <w:sz w:val="24"/>
          <w:szCs w:val="24"/>
        </w:rPr>
      </w:pPr>
      <w:r w:rsidRPr="008F75FA">
        <w:rPr>
          <w:rFonts w:ascii="ＭＳ Ｐゴシック" w:eastAsia="ＭＳ Ｐゴシック" w:hAnsi="ＭＳ Ｐゴシック" w:hint="eastAsia"/>
          <w:sz w:val="24"/>
          <w:szCs w:val="24"/>
        </w:rPr>
        <w:t xml:space="preserve">　時下、先生方におかれましては、ますます、ご清祥のこととお慶び申し上げます。</w:t>
      </w:r>
    </w:p>
    <w:p w:rsidR="00F30B40" w:rsidRDefault="00AA17F8" w:rsidP="00A67773">
      <w:pPr>
        <w:rPr>
          <w:rFonts w:ascii="ＭＳ Ｐゴシック" w:eastAsia="ＭＳ Ｐゴシック" w:hAnsi="ＭＳ Ｐゴシック"/>
          <w:sz w:val="24"/>
          <w:szCs w:val="24"/>
        </w:rPr>
      </w:pPr>
      <w:r w:rsidRPr="008F75FA">
        <w:rPr>
          <w:rFonts w:ascii="ＭＳ Ｐゴシック" w:eastAsia="ＭＳ Ｐゴシック" w:hAnsi="ＭＳ Ｐゴシック" w:hint="eastAsia"/>
          <w:sz w:val="24"/>
          <w:szCs w:val="24"/>
        </w:rPr>
        <w:t>平素は格別のご高配を賜り</w:t>
      </w:r>
      <w:r w:rsidR="00A67773" w:rsidRPr="008F75FA">
        <w:rPr>
          <w:rFonts w:ascii="ＭＳ Ｐゴシック" w:eastAsia="ＭＳ Ｐゴシック" w:hAnsi="ＭＳ Ｐゴシック" w:hint="eastAsia"/>
          <w:sz w:val="24"/>
          <w:szCs w:val="24"/>
        </w:rPr>
        <w:t>厚くお礼申しあげます。さて、</w:t>
      </w:r>
      <w:r w:rsidR="008F75FA" w:rsidRPr="008F75FA">
        <w:rPr>
          <w:rFonts w:ascii="ＭＳ Ｐゴシック" w:eastAsia="ＭＳ Ｐゴシック" w:hAnsi="ＭＳ Ｐゴシック" w:hint="eastAsia"/>
          <w:sz w:val="24"/>
          <w:szCs w:val="24"/>
        </w:rPr>
        <w:t>下記要領に</w:t>
      </w:r>
      <w:r w:rsidR="008F75FA" w:rsidRPr="00BA528D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="00BA528D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="00CB698D" w:rsidRPr="00CB698D">
        <w:rPr>
          <w:rFonts w:ascii="ＭＳ Ｐゴシック" w:eastAsia="ＭＳ Ｐゴシック" w:hAnsi="ＭＳ Ｐゴシック" w:hint="eastAsia"/>
          <w:sz w:val="24"/>
          <w:szCs w:val="24"/>
        </w:rPr>
        <w:t>認知症治療と病診連携を考える会</w:t>
      </w:r>
      <w:r w:rsidR="00BA528D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="00A67773" w:rsidRPr="008F75FA">
        <w:rPr>
          <w:rFonts w:ascii="ＭＳ Ｐゴシック" w:eastAsia="ＭＳ Ｐゴシック" w:hAnsi="ＭＳ Ｐゴシック" w:hint="eastAsia"/>
          <w:sz w:val="24"/>
          <w:szCs w:val="24"/>
        </w:rPr>
        <w:t>を開催させて</w:t>
      </w:r>
      <w:r w:rsidRPr="008F75FA">
        <w:rPr>
          <w:rFonts w:ascii="ＭＳ Ｐゴシック" w:eastAsia="ＭＳ Ｐゴシック" w:hAnsi="ＭＳ Ｐゴシック" w:hint="eastAsia"/>
          <w:sz w:val="24"/>
          <w:szCs w:val="24"/>
        </w:rPr>
        <w:t>頂きます。ご多用のところ誠に恐縮と存じますが、ご出席賜ります様</w:t>
      </w:r>
      <w:r w:rsidR="00A67773" w:rsidRPr="008F75FA">
        <w:rPr>
          <w:rFonts w:ascii="ＭＳ Ｐゴシック" w:eastAsia="ＭＳ Ｐゴシック" w:hAnsi="ＭＳ Ｐゴシック" w:hint="eastAsia"/>
          <w:sz w:val="24"/>
          <w:szCs w:val="24"/>
        </w:rPr>
        <w:t>お願い申し上げます。</w:t>
      </w:r>
      <w:r w:rsidR="00F30B40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</w:t>
      </w:r>
    </w:p>
    <w:p w:rsidR="00854336" w:rsidRPr="00B84866" w:rsidRDefault="00F30B40" w:rsidP="001B336A">
      <w:pPr>
        <w:ind w:firstLineChars="4100" w:firstLine="98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敬具</w:t>
      </w:r>
    </w:p>
    <w:p w:rsidR="00C9693A" w:rsidRDefault="009C1664" w:rsidP="00C9693A">
      <w:pPr>
        <w:ind w:firstLineChars="100" w:firstLine="402"/>
        <w:jc w:val="left"/>
        <w:rPr>
          <w:rFonts w:ascii="ＭＳ Ｐゴシック" w:eastAsia="ＭＳ Ｐゴシック" w:hAnsi="ＭＳ Ｐゴシック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日時：</w:t>
      </w:r>
      <w:r w:rsidR="00CB698D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平成３０</w:t>
      </w:r>
      <w:r w:rsidR="002A5B04" w:rsidRPr="00583FEF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年</w:t>
      </w:r>
      <w:r w:rsidR="00CB698D"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２</w:t>
      </w:r>
      <w:r w:rsidR="00A67773"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月</w:t>
      </w:r>
      <w:r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９</w:t>
      </w:r>
      <w:r w:rsidR="002A5B04"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日</w:t>
      </w:r>
      <w:r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（金</w:t>
      </w:r>
      <w:r w:rsidR="002A5B04" w:rsidRPr="00EA3B4A">
        <w:rPr>
          <w:rFonts w:ascii="ＭＳ Ｐゴシック" w:eastAsia="ＭＳ Ｐゴシック" w:hAnsi="ＭＳ Ｐゴシック" w:hint="eastAsia"/>
          <w:b/>
          <w:color w:val="FF0000"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）</w:t>
      </w:r>
      <w:r w:rsidR="00BA528D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１９：０</w:t>
      </w:r>
      <w:r w:rsidR="00A67773" w:rsidRPr="00583FEF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０</w:t>
      </w:r>
      <w:r w:rsidR="002A5B04" w:rsidRPr="00583FEF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～</w:t>
      </w:r>
      <w:r w:rsidR="00CF46FD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２０</w:t>
      </w:r>
      <w:r w:rsidR="000D1802" w:rsidRPr="00583FEF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：</w:t>
      </w:r>
      <w:r w:rsidR="001460EE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２５</w:t>
      </w:r>
    </w:p>
    <w:p w:rsidR="002A5B04" w:rsidRPr="00C9693A" w:rsidRDefault="009C1664" w:rsidP="00C9693A">
      <w:pPr>
        <w:ind w:firstLineChars="100" w:firstLine="402"/>
        <w:jc w:val="left"/>
        <w:rPr>
          <w:rFonts w:ascii="ＭＳ Ｐゴシック" w:eastAsia="ＭＳ Ｐゴシック" w:hAnsi="ＭＳ Ｐゴシック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場所：</w:t>
      </w:r>
      <w:r w:rsidR="008E4BF9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国立病院機構　</w:t>
      </w:r>
      <w:r w:rsidR="00CB698D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静岡医療センター</w:t>
      </w:r>
      <w:r w:rsidR="00C9693A">
        <w:rPr>
          <w:rFonts w:ascii="ＭＳ Ｐゴシック" w:eastAsia="ＭＳ Ｐゴシック" w:hAnsi="ＭＳ Ｐゴシック" w:hint="eastAsia"/>
          <w:b/>
          <w:color w:val="FF0000"/>
          <w:sz w:val="40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B698D" w:rsidRPr="00C9693A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４</w:t>
      </w:r>
      <w:r w:rsidR="00B601B5" w:rsidRPr="00C9693A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階</w:t>
      </w:r>
      <w:r w:rsidR="00C9693A" w:rsidRPr="00C9693A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｢地域医療研修室</w:t>
      </w:r>
      <w:r w:rsidR="00AC27E2" w:rsidRPr="00C9693A">
        <w:rPr>
          <w:rFonts w:ascii="ＭＳ Ｐゴシック" w:eastAsia="ＭＳ Ｐゴシック" w:hAnsi="ＭＳ Ｐゴシック" w:hint="eastAsia"/>
          <w:b/>
          <w:color w:val="FF0000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｣</w:t>
      </w:r>
    </w:p>
    <w:p w:rsidR="00854336" w:rsidRPr="00583FEF" w:rsidRDefault="00CB698D" w:rsidP="00C9693A">
      <w:pPr>
        <w:ind w:firstLineChars="500" w:firstLine="1405"/>
        <w:rPr>
          <w:rFonts w:ascii="ＭＳ Ｐゴシック" w:eastAsia="ＭＳ Ｐゴシック" w:hAnsi="ＭＳ Ｐゴシック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静岡県駿東郡清水町長沢762</w:t>
      </w:r>
      <w:r w:rsidR="0050603B">
        <w:rPr>
          <w:rFonts w:ascii="ＭＳ Ｐゴシック" w:eastAsia="ＭＳ Ｐゴシック" w:hAnsi="ＭＳ Ｐゴシック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１</w:t>
      </w:r>
      <w:r w:rsidR="00FB3CAE" w:rsidRPr="00583FEF"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TEL</w:t>
      </w:r>
      <w:r w:rsidR="0050603B">
        <w:rPr>
          <w:rFonts w:ascii="ＭＳ Ｐゴシック" w:eastAsia="ＭＳ Ｐゴシック" w:hAnsi="ＭＳ Ｐゴシック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(055)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-975</w:t>
      </w:r>
      <w:r w:rsidR="0050603B">
        <w:rPr>
          <w:rFonts w:ascii="ＭＳ Ｐゴシック" w:eastAsia="ＭＳ Ｐゴシック" w:hAnsi="ＭＳ Ｐゴシック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-</w:t>
      </w:r>
      <w:r>
        <w:rPr>
          <w:rFonts w:ascii="ＭＳ Ｐゴシック" w:eastAsia="ＭＳ Ｐゴシック" w:hAnsi="ＭＳ Ｐゴシック" w:hint="eastAsia"/>
          <w:b/>
          <w:color w:val="FF0000"/>
          <w:sz w:val="28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2000</w:t>
      </w:r>
    </w:p>
    <w:p w:rsidR="008D318E" w:rsidRPr="008F75FA" w:rsidRDefault="00C9693A" w:rsidP="007949F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〈情報提供</w:t>
      </w:r>
      <w:r w:rsidR="002A5B04" w:rsidRPr="008F75FA">
        <w:rPr>
          <w:rFonts w:ascii="ＭＳ Ｐゴシック" w:eastAsia="ＭＳ Ｐゴシック" w:hAnsi="ＭＳ Ｐゴシック" w:hint="eastAsia"/>
          <w:b/>
          <w:sz w:val="32"/>
          <w:szCs w:val="32"/>
        </w:rPr>
        <w:t>〉</w:t>
      </w:r>
      <w:bookmarkStart w:id="0" w:name="_GoBack"/>
      <w:bookmarkEnd w:id="0"/>
      <w:r w:rsidR="00DE6E79" w:rsidRPr="008F75F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BA528D">
        <w:rPr>
          <w:rFonts w:ascii="ＭＳ Ｐゴシック" w:eastAsia="ＭＳ Ｐゴシック" w:hAnsi="ＭＳ Ｐゴシック" w:hint="eastAsia"/>
          <w:b/>
          <w:sz w:val="32"/>
          <w:szCs w:val="32"/>
        </w:rPr>
        <w:t>19:0</w:t>
      </w:r>
      <w:r w:rsidR="008F75FA" w:rsidRPr="008F75FA">
        <w:rPr>
          <w:rFonts w:ascii="ＭＳ Ｐゴシック" w:eastAsia="ＭＳ Ｐゴシック" w:hAnsi="ＭＳ Ｐゴシック" w:hint="eastAsia"/>
          <w:b/>
          <w:sz w:val="32"/>
          <w:szCs w:val="32"/>
        </w:rPr>
        <w:t>0</w:t>
      </w:r>
      <w:r w:rsidR="00EF351C" w:rsidRPr="008F75FA">
        <w:rPr>
          <w:rFonts w:ascii="ＭＳ Ｐゴシック" w:eastAsia="ＭＳ Ｐゴシック" w:hAnsi="ＭＳ Ｐゴシック" w:hint="eastAsia"/>
          <w:b/>
          <w:sz w:val="32"/>
          <w:szCs w:val="32"/>
        </w:rPr>
        <w:t>～</w:t>
      </w:r>
      <w:r w:rsidR="00BA528D">
        <w:rPr>
          <w:rFonts w:ascii="ＭＳ Ｐゴシック" w:eastAsia="ＭＳ Ｐゴシック" w:hAnsi="ＭＳ Ｐゴシック" w:hint="eastAsia"/>
          <w:b/>
          <w:sz w:val="32"/>
          <w:szCs w:val="32"/>
        </w:rPr>
        <w:t>19:15</w:t>
      </w:r>
    </w:p>
    <w:p w:rsidR="00CB698D" w:rsidRDefault="008329C2" w:rsidP="001B336A">
      <w:pPr>
        <w:spacing w:line="400" w:lineRule="exact"/>
        <w:ind w:firstLineChars="100" w:firstLine="321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>「</w:t>
      </w:r>
      <w:r w:rsidR="008167C5">
        <w:rPr>
          <w:rFonts w:ascii="ＭＳ Ｐゴシック" w:eastAsia="ＭＳ Ｐゴシック" w:hAnsi="ＭＳ Ｐゴシック" w:hint="eastAsia"/>
          <w:b/>
          <w:sz w:val="32"/>
          <w:szCs w:val="32"/>
        </w:rPr>
        <w:t>認知症の最近の話題</w:t>
      </w:r>
      <w:r w:rsidR="002A5B04"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>」</w:t>
      </w:r>
      <w:r w:rsidR="008F75FA"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50603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　　</w:t>
      </w:r>
      <w:r w:rsidR="008167C5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50603B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8F75FA"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7B004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CF46F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　</w:t>
      </w:r>
      <w:r w:rsidR="00BA528D"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  <w:r w:rsidR="00A86FBB" w:rsidRPr="00CF46FD">
        <w:rPr>
          <w:rFonts w:ascii="ＭＳ Ｐゴシック" w:eastAsia="ＭＳ Ｐゴシック" w:hAnsi="ＭＳ Ｐゴシック" w:hint="eastAsia"/>
          <w:b/>
          <w:sz w:val="32"/>
          <w:szCs w:val="32"/>
        </w:rPr>
        <w:t>小野薬品工業株式会社</w:t>
      </w:r>
      <w:r w:rsidR="00A86FBB" w:rsidRPr="00CF46F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:rsidR="009C1664" w:rsidRPr="002246BA" w:rsidRDefault="00CB698D" w:rsidP="00CB698D">
      <w:pPr>
        <w:spacing w:line="40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  <w:r w:rsidRPr="002246BA">
        <w:rPr>
          <w:rFonts w:ascii="ＭＳ Ｐゴシック" w:eastAsia="ＭＳ Ｐゴシック" w:hAnsi="ＭＳ Ｐゴシック" w:hint="eastAsia"/>
          <w:b/>
          <w:sz w:val="32"/>
          <w:szCs w:val="32"/>
        </w:rPr>
        <w:t>〈開会の辞〉　19:15～19:25</w:t>
      </w:r>
    </w:p>
    <w:p w:rsidR="00CF46FD" w:rsidRPr="001B336A" w:rsidRDefault="00FF350E" w:rsidP="001B336A">
      <w:pPr>
        <w:spacing w:line="400" w:lineRule="exact"/>
        <w:ind w:firstLineChars="100" w:firstLine="321"/>
        <w:jc w:val="righ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勝呂医院　院長　　勝呂　衛</w:t>
      </w:r>
      <w:r w:rsidRPr="002246BA">
        <w:rPr>
          <w:rFonts w:ascii="ＭＳ Ｐゴシック" w:eastAsia="ＭＳ Ｐゴシック" w:hAnsi="ＭＳ Ｐゴシック" w:hint="eastAsia"/>
          <w:b/>
          <w:sz w:val="32"/>
          <w:szCs w:val="32"/>
        </w:rPr>
        <w:t>先生</w:t>
      </w:r>
      <w:r w:rsidR="00CB698D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</w:p>
    <w:p w:rsidR="00227E07" w:rsidRDefault="00D90605" w:rsidP="00BA65FB">
      <w:pPr>
        <w:ind w:rightChars="-135" w:right="-283"/>
        <w:rPr>
          <w:rFonts w:ascii="ＭＳ Ｐゴシック" w:eastAsia="ＭＳ Ｐゴシック" w:hAnsi="ＭＳ Ｐゴシック"/>
          <w:sz w:val="22"/>
          <w:szCs w:val="32"/>
        </w:rPr>
      </w:pPr>
      <w:r>
        <w:rPr>
          <w:rFonts w:ascii="ＭＳ Ｐゴシック" w:eastAsia="ＭＳ Ｐゴシック" w:hAnsi="ＭＳ Ｐゴシック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BFEBE4" wp14:editId="50C947B8">
                <wp:simplePos x="0" y="0"/>
                <wp:positionH relativeFrom="column">
                  <wp:posOffset>-136566</wp:posOffset>
                </wp:positionH>
                <wp:positionV relativeFrom="paragraph">
                  <wp:posOffset>131289</wp:posOffset>
                </wp:positionV>
                <wp:extent cx="6879265" cy="2434442"/>
                <wp:effectExtent l="19050" t="19050" r="17145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9265" cy="243444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9318C" id="Rectangle 3" o:spid="_x0000_s1026" style="position:absolute;left:0;text-align:left;margin-left:-10.75pt;margin-top:10.35pt;width:541.65pt;height:19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" filled="f" strokeweight="3pt">
                <v:textbox inset="5.85pt,.7pt,5.85pt,.7pt"/>
              </v:rect>
            </w:pict>
          </mc:Fallback>
        </mc:AlternateContent>
      </w:r>
    </w:p>
    <w:p w:rsidR="00EA3B4A" w:rsidRDefault="008F75FA" w:rsidP="00EA3B4A">
      <w:pPr>
        <w:spacing w:line="360" w:lineRule="exact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≪特別講演≫</w:t>
      </w:r>
      <w:r w:rsidRPr="008F75FA">
        <w:rPr>
          <w:rFonts w:ascii="ＭＳ Ｐゴシック" w:eastAsia="ＭＳ Ｐゴシック" w:hAnsi="ＭＳ Ｐゴシック" w:hint="eastAsia"/>
          <w:b/>
          <w:sz w:val="36"/>
          <w:szCs w:val="36"/>
        </w:rPr>
        <w:t>19</w:t>
      </w:r>
      <w:r w:rsidR="00181433" w:rsidRPr="008F75FA">
        <w:rPr>
          <w:rFonts w:ascii="ＭＳ Ｐゴシック" w:eastAsia="ＭＳ Ｐゴシック" w:hAnsi="ＭＳ Ｐゴシック" w:hint="eastAsia"/>
          <w:b/>
          <w:sz w:val="36"/>
          <w:szCs w:val="36"/>
        </w:rPr>
        <w:t>:</w:t>
      </w:r>
      <w:r w:rsidR="005A4A26">
        <w:rPr>
          <w:rFonts w:ascii="ＭＳ Ｐゴシック" w:eastAsia="ＭＳ Ｐゴシック" w:hAnsi="ＭＳ Ｐゴシック" w:hint="eastAsia"/>
          <w:b/>
          <w:sz w:val="36"/>
          <w:szCs w:val="36"/>
        </w:rPr>
        <w:t>25</w:t>
      </w:r>
      <w:r w:rsidR="00EF351C" w:rsidRPr="008F75FA">
        <w:rPr>
          <w:rFonts w:ascii="ＭＳ Ｐゴシック" w:eastAsia="ＭＳ Ｐゴシック" w:hAnsi="ＭＳ Ｐゴシック" w:hint="eastAsia"/>
          <w:b/>
          <w:sz w:val="36"/>
          <w:szCs w:val="36"/>
        </w:rPr>
        <w:t>～</w:t>
      </w:r>
      <w:r w:rsidRPr="008F75FA">
        <w:rPr>
          <w:rFonts w:ascii="ＭＳ Ｐゴシック" w:eastAsia="ＭＳ Ｐゴシック" w:hAnsi="ＭＳ Ｐゴシック" w:hint="eastAsia"/>
          <w:b/>
          <w:sz w:val="36"/>
          <w:szCs w:val="36"/>
        </w:rPr>
        <w:t>20</w:t>
      </w:r>
      <w:r w:rsidR="00181433" w:rsidRPr="008F75FA">
        <w:rPr>
          <w:rFonts w:ascii="ＭＳ Ｐゴシック" w:eastAsia="ＭＳ Ｐゴシック" w:hAnsi="ＭＳ Ｐゴシック" w:hint="eastAsia"/>
          <w:b/>
          <w:sz w:val="36"/>
          <w:szCs w:val="36"/>
        </w:rPr>
        <w:t>:</w:t>
      </w:r>
      <w:r w:rsidR="005A4A26">
        <w:rPr>
          <w:rFonts w:ascii="ＭＳ Ｐゴシック" w:eastAsia="ＭＳ Ｐゴシック" w:hAnsi="ＭＳ Ｐゴシック" w:hint="eastAsia"/>
          <w:b/>
          <w:sz w:val="36"/>
          <w:szCs w:val="36"/>
        </w:rPr>
        <w:t>25</w:t>
      </w:r>
    </w:p>
    <w:p w:rsidR="00C9693A" w:rsidRDefault="00227E07" w:rsidP="00C9693A">
      <w:pPr>
        <w:spacing w:line="360" w:lineRule="exact"/>
        <w:jc w:val="right"/>
        <w:rPr>
          <w:rFonts w:ascii="ＭＳ Ｐゴシック" w:eastAsia="ＭＳ Ｐゴシック" w:hAnsi="ＭＳ Ｐゴシック"/>
          <w:b/>
          <w:sz w:val="32"/>
          <w:szCs w:val="32"/>
        </w:rPr>
      </w:pPr>
      <w:r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>座長</w:t>
      </w:r>
      <w:r w:rsidR="00EA3B4A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8E4BF9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国立病院機構　</w:t>
      </w:r>
      <w:r w:rsidR="002246BA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>静岡医療センター</w:t>
      </w:r>
      <w:r w:rsidR="00E81E01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副院長</w:t>
      </w:r>
      <w:r w:rsidR="00EA3B4A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 </w:t>
      </w:r>
      <w:r w:rsidR="00CB698D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>溝口　功一</w:t>
      </w:r>
      <w:r w:rsidR="009830B3"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>先生</w:t>
      </w:r>
    </w:p>
    <w:p w:rsidR="00202A9D" w:rsidRPr="002246BA" w:rsidRDefault="009C1664" w:rsidP="00C9693A">
      <w:pPr>
        <w:spacing w:line="360" w:lineRule="exact"/>
        <w:jc w:val="right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r w:rsidRPr="001B5C41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</w:t>
      </w:r>
    </w:p>
    <w:p w:rsidR="009830B3" w:rsidRDefault="00583FEF" w:rsidP="00E81E01">
      <w:pPr>
        <w:spacing w:line="0" w:lineRule="atLeast"/>
        <w:rPr>
          <w:rFonts w:ascii="ＭＳ Ｐゴシック" w:eastAsia="ＭＳ Ｐゴシック" w:hAnsi="ＭＳ Ｐゴシック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83FEF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『</w:t>
      </w:r>
      <w:r w:rsidR="00E81E01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認知症医療連携</w:t>
      </w:r>
      <w:r w:rsidR="00E81E01" w:rsidRPr="00E81E01">
        <w:rPr>
          <w:rFonts w:ascii="ＭＳ Ｐゴシック" w:eastAsia="ＭＳ Ｐゴシック" w:hAnsi="ＭＳ Ｐゴシック" w:hint="eastAsia"/>
          <w:b/>
          <w:color w:val="FF0000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～広島・山口での取り組み～</w:t>
      </w:r>
      <w:r w:rsidRPr="00583FEF">
        <w:rPr>
          <w:rFonts w:ascii="ＭＳ Ｐゴシック" w:eastAsia="ＭＳ Ｐゴシック" w:hAnsi="ＭＳ Ｐゴシック" w:hint="eastAsia"/>
          <w:b/>
          <w:color w:val="FF0000"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』</w:t>
      </w:r>
    </w:p>
    <w:p w:rsidR="00202A9D" w:rsidRPr="00202A9D" w:rsidRDefault="00202A9D" w:rsidP="00202A9D">
      <w:pPr>
        <w:spacing w:line="0" w:lineRule="atLeast"/>
        <w:rPr>
          <w:rFonts w:ascii="ＭＳ Ｐゴシック" w:eastAsia="ＭＳ Ｐゴシック" w:hAnsi="ＭＳ Ｐゴシック"/>
          <w:b/>
          <w:color w:val="FF0000"/>
          <w:sz w:val="18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8E4BF9" w:rsidRDefault="008E4BF9" w:rsidP="008E4BF9">
      <w:pPr>
        <w:spacing w:line="0" w:lineRule="atLeast"/>
        <w:ind w:left="7228" w:hangingChars="2000" w:hanging="7228"/>
        <w:jc w:val="right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国立病院機構　</w:t>
      </w:r>
      <w:r w:rsidR="00CB698D" w:rsidRPr="002246BA">
        <w:rPr>
          <w:rFonts w:ascii="ＭＳ Ｐゴシック" w:eastAsia="ＭＳ Ｐゴシック" w:hAnsi="ＭＳ Ｐゴシック" w:hint="eastAsia"/>
          <w:b/>
          <w:sz w:val="36"/>
          <w:szCs w:val="36"/>
        </w:rPr>
        <w:t>柳井医療センター</w:t>
      </w:r>
      <w:r w:rsidR="00651A30" w:rsidRPr="002246BA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CB698D" w:rsidRPr="002246BA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副院長</w:t>
      </w:r>
      <w:r w:rsidR="001B5C41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</w:p>
    <w:p w:rsidR="008E4BF9" w:rsidRDefault="00E81E01" w:rsidP="008E4BF9">
      <w:pPr>
        <w:spacing w:line="0" w:lineRule="atLeast"/>
        <w:ind w:left="7228" w:hangingChars="2000" w:hanging="7228"/>
        <w:jc w:val="right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認知症治療疾患センター　センター長</w:t>
      </w:r>
      <w:r w:rsidR="00CB698D" w:rsidRPr="002246BA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</w:p>
    <w:p w:rsidR="009830B3" w:rsidRDefault="00CB698D" w:rsidP="00C9693A">
      <w:pPr>
        <w:spacing w:line="0" w:lineRule="atLeast"/>
        <w:ind w:left="9638" w:hangingChars="2000" w:hanging="9638"/>
        <w:jc w:val="right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246BA">
        <w:rPr>
          <w:rFonts w:ascii="ＭＳ Ｐゴシック" w:eastAsia="ＭＳ Ｐゴシック" w:hAnsi="ＭＳ Ｐゴシック" w:hint="eastAsia"/>
          <w:b/>
          <w:bCs/>
          <w:sz w:val="48"/>
          <w:szCs w:val="48"/>
        </w:rPr>
        <w:t>宮地　隆史</w:t>
      </w:r>
      <w:r w:rsidR="00F441F7" w:rsidRPr="002246BA">
        <w:rPr>
          <w:rFonts w:ascii="ＭＳ Ｐゴシック" w:eastAsia="ＭＳ Ｐゴシック" w:hAnsi="ＭＳ Ｐゴシック" w:hint="eastAsia"/>
          <w:b/>
          <w:bCs/>
          <w:sz w:val="36"/>
          <w:szCs w:val="36"/>
          <w14:textOutline w14:w="952" w14:cap="flat" w14:cmpd="sng" w14:algn="ctr">
            <w14:noFill/>
            <w14:prstDash w14:val="solid"/>
            <w14:round/>
          </w14:textOutline>
        </w:rPr>
        <w:t>先生</w:t>
      </w:r>
    </w:p>
    <w:p w:rsidR="00C9693A" w:rsidRPr="00C9693A" w:rsidRDefault="00C9693A" w:rsidP="00C9693A">
      <w:pPr>
        <w:spacing w:line="0" w:lineRule="atLeast"/>
        <w:ind w:left="7228" w:hangingChars="2000" w:hanging="7228"/>
        <w:jc w:val="right"/>
        <w:rPr>
          <w:rFonts w:ascii="ＭＳ Ｐゴシック" w:eastAsia="ＭＳ Ｐゴシック" w:hAnsi="ＭＳ Ｐゴシック" w:hint="eastAsia"/>
          <w:b/>
          <w:bCs/>
          <w:sz w:val="36"/>
          <w:szCs w:val="36"/>
        </w:rPr>
      </w:pPr>
    </w:p>
    <w:p w:rsidR="00BA65FB" w:rsidRPr="008F75FA" w:rsidRDefault="00B84866" w:rsidP="00B84866">
      <w:pPr>
        <w:spacing w:line="0" w:lineRule="atLeast"/>
        <w:ind w:right="1586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F75F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</w:t>
      </w:r>
      <w:r w:rsidR="008F75F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  <w:r w:rsidR="00DA566C">
        <w:rPr>
          <w:rFonts w:ascii="ＭＳ Ｐゴシック" w:eastAsia="ＭＳ Ｐゴシック" w:hAnsi="ＭＳ Ｐゴシック" w:hint="eastAsia"/>
          <w:b/>
          <w:sz w:val="28"/>
          <w:szCs w:val="28"/>
        </w:rPr>
        <w:t>日本医師会生涯教育単位（1単位</w:t>
      </w:r>
      <w:r w:rsidR="001460EE">
        <w:rPr>
          <w:rFonts w:ascii="ＭＳ Ｐゴシック" w:eastAsia="ＭＳ Ｐゴシック" w:hAnsi="ＭＳ Ｐゴシック" w:hint="eastAsia"/>
          <w:b/>
          <w:sz w:val="28"/>
          <w:szCs w:val="28"/>
        </w:rPr>
        <w:t>CC:29認知能の障害</w:t>
      </w:r>
      <w:r w:rsidR="00B24D1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p w:rsidR="00605D88" w:rsidRDefault="002246BA" w:rsidP="00C9693A">
      <w:pPr>
        <w:autoSpaceDE w:val="0"/>
        <w:autoSpaceDN w:val="0"/>
        <w:adjustRightInd w:val="0"/>
        <w:spacing w:line="0" w:lineRule="atLeast"/>
        <w:ind w:firstLineChars="300" w:firstLine="843"/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共</w:t>
      </w:r>
      <w:r w:rsidR="00181433" w:rsidRPr="008F75FA"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催　</w:t>
      </w:r>
      <w:r w:rsidRPr="002246BA"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静岡医療センター</w:t>
      </w:r>
      <w:r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/</w:t>
      </w:r>
      <w:r w:rsidR="00D54F16" w:rsidRPr="008F75FA">
        <w:rPr>
          <w:rFonts w:ascii="ＭＳ Ｐゴシック" w:eastAsia="ＭＳ Ｐゴシック" w:hAnsi="ＭＳ Ｐゴシック" w:cs="ShinGo-Medium-Adobe-Japan1-2-Id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小野薬品工業株式会社</w:t>
      </w:r>
      <w:r w:rsidR="00FF350E">
        <w:rPr>
          <w:rFonts w:ascii="ＭＳ Ｐゴシック" w:eastAsia="ＭＳ Ｐゴシック" w:hAnsi="ＭＳ Ｐゴシック" w:cs="ShinGo-Medium-Adobe-Japan1-2-Id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後援　</w:t>
      </w:r>
      <w:r w:rsidR="004A2567"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沼津</w:t>
      </w:r>
      <w:r w:rsidR="00FF350E"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医師会</w:t>
      </w:r>
    </w:p>
    <w:p w:rsidR="00605D88" w:rsidRDefault="00605D88" w:rsidP="00605D88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---------------</w:t>
      </w:r>
      <w:r>
        <w:rPr>
          <w:rFonts w:ascii="ＭＳ Ｐゴシック" w:eastAsia="ＭＳ Ｐゴシック" w:hAnsi="ＭＳ Ｐゴシック" w:cs="ShinGo-regular-Adobe-Japan1-2-I" w:hint="eastAsia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　　 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＜FAX通信欄＞   ---------------</w:t>
      </w:r>
    </w:p>
    <w:p w:rsidR="00605D88" w:rsidRPr="00605D88" w:rsidRDefault="00605D88" w:rsidP="00605D88">
      <w:pPr>
        <w:autoSpaceDE w:val="0"/>
        <w:autoSpaceDN w:val="0"/>
        <w:adjustRightInd w:val="0"/>
        <w:spacing w:line="0" w:lineRule="atLeast"/>
        <w:ind w:firstLineChars="400" w:firstLine="1124"/>
        <w:rPr>
          <w:rFonts w:ascii="ＭＳ Ｐゴシック" w:eastAsia="ＭＳ Ｐゴシック" w:hAnsi="ＭＳ Ｐゴシック" w:cs="ShinGo-regular-Adobe-Japan1-2-I"/>
          <w:b/>
          <w:color w:val="231F20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</w:rPr>
        <w:t>参加ご希望の方はFAXにてご連絡を頂ければ幸いに存じます。</w:t>
      </w:r>
    </w:p>
    <w:p w:rsidR="00605D88" w:rsidRPr="00605D88" w:rsidRDefault="00605D88" w:rsidP="00605D88">
      <w:pPr>
        <w:autoSpaceDE w:val="0"/>
        <w:autoSpaceDN w:val="0"/>
        <w:adjustRightInd w:val="0"/>
        <w:spacing w:line="0" w:lineRule="atLeast"/>
        <w:ind w:firstLineChars="400" w:firstLine="1124"/>
        <w:rPr>
          <w:rFonts w:ascii="ＭＳ Ｐゴシック" w:eastAsia="ＭＳ Ｐゴシック" w:hAnsi="ＭＳ Ｐゴシック"/>
          <w:b/>
          <w:sz w:val="28"/>
          <w:szCs w:val="28"/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</w:rPr>
        <w:t>FAX：０５５－９５２－１１２８（小野薬品工業株式会社　林）</w:t>
      </w:r>
    </w:p>
    <w:p w:rsidR="00605D88" w:rsidRPr="00605D88" w:rsidRDefault="00605D88" w:rsidP="00C1735B">
      <w:pPr>
        <w:autoSpaceDE w:val="0"/>
        <w:autoSpaceDN w:val="0"/>
        <w:adjustRightInd w:val="0"/>
        <w:spacing w:line="0" w:lineRule="atLeast"/>
        <w:ind w:firstLineChars="550" w:firstLine="1546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ご施設名　　　　　　　　　　　　　　　　　　　　　　　　　　　　　　</w:t>
      </w:r>
    </w:p>
    <w:p w:rsidR="00605D88" w:rsidRPr="00605D88" w:rsidRDefault="00605D88" w:rsidP="00C1735B">
      <w:pPr>
        <w:autoSpaceDE w:val="0"/>
        <w:autoSpaceDN w:val="0"/>
        <w:adjustRightInd w:val="0"/>
        <w:spacing w:line="0" w:lineRule="atLeast"/>
        <w:ind w:firstLineChars="550" w:firstLine="1546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参加人数　　　　　　　　　　　　　　　　　　　　　　　　　　　　　　</w:t>
      </w:r>
    </w:p>
    <w:p w:rsidR="00605D88" w:rsidRPr="00605D88" w:rsidRDefault="00605D88" w:rsidP="00C1735B">
      <w:pPr>
        <w:autoSpaceDE w:val="0"/>
        <w:autoSpaceDN w:val="0"/>
        <w:adjustRightInd w:val="0"/>
        <w:spacing w:line="0" w:lineRule="atLeast"/>
        <w:ind w:firstLineChars="550" w:firstLine="1546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参加者名　　　　　　　　　　　　　　　　　　　　　　　　　　　　　　</w:t>
      </w:r>
    </w:p>
    <w:p w:rsidR="00605D88" w:rsidRPr="00605D88" w:rsidRDefault="00605D88" w:rsidP="00605D88">
      <w:pPr>
        <w:autoSpaceDE w:val="0"/>
        <w:autoSpaceDN w:val="0"/>
        <w:adjustRightInd w:val="0"/>
        <w:spacing w:line="0" w:lineRule="atLeast"/>
        <w:rPr>
          <w:rFonts w:ascii="ＭＳ Ｐゴシック" w:eastAsia="ＭＳ Ｐゴシック" w:hAnsi="ＭＳ Ｐゴシック"/>
          <w:b/>
          <w:sz w:val="28"/>
          <w:szCs w:val="28"/>
        </w:rPr>
      </w:pPr>
      <w:r w:rsidRPr="00605D8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</w:t>
      </w:r>
      <w:r w:rsidR="00C1735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 </w:t>
      </w:r>
      <w:r w:rsidR="00C1735B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　　　　　　　　　　　　　　　　　　　　　　　　　　　　　　　　　　　　</w:t>
      </w:r>
      <w:r w:rsidRPr="00605D88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　　　　　　　　　　　　　　　　　　　　　　　　　　　</w:t>
      </w:r>
      <w:r w:rsidRPr="00605D88">
        <w:rPr>
          <w:rFonts w:ascii="ＭＳ Ｐゴシック" w:eastAsia="ＭＳ Ｐゴシック" w:hAnsi="ＭＳ Ｐゴシック" w:cs="ShinGo-regular-Adobe-Japan1-2-I" w:hint="eastAsia"/>
          <w:kern w:val="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　　　　　　　　　　　　　　　　　　　　　　　　　　　　　　</w:t>
      </w:r>
    </w:p>
    <w:sectPr w:rsidR="00605D88" w:rsidRPr="00605D88" w:rsidSect="008F7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FC" w:rsidRDefault="000D74FC" w:rsidP="00FA13A7">
      <w:r>
        <w:separator/>
      </w:r>
    </w:p>
  </w:endnote>
  <w:endnote w:type="continuationSeparator" w:id="0">
    <w:p w:rsidR="000D74FC" w:rsidRDefault="000D74FC" w:rsidP="00FA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Adobe-Japan1-2-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Go-Medium-Adobe-Japan1-2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FC" w:rsidRDefault="000D74FC" w:rsidP="00FA13A7">
      <w:r>
        <w:separator/>
      </w:r>
    </w:p>
  </w:footnote>
  <w:footnote w:type="continuationSeparator" w:id="0">
    <w:p w:rsidR="000D74FC" w:rsidRDefault="000D74FC" w:rsidP="00FA1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04"/>
    <w:rsid w:val="000049E6"/>
    <w:rsid w:val="00005927"/>
    <w:rsid w:val="00042F52"/>
    <w:rsid w:val="00053DCA"/>
    <w:rsid w:val="00067980"/>
    <w:rsid w:val="00086BA6"/>
    <w:rsid w:val="000A3C80"/>
    <w:rsid w:val="000C173D"/>
    <w:rsid w:val="000C6D5D"/>
    <w:rsid w:val="000D1802"/>
    <w:rsid w:val="000D74FC"/>
    <w:rsid w:val="000E1CE6"/>
    <w:rsid w:val="000E3FD5"/>
    <w:rsid w:val="000E4090"/>
    <w:rsid w:val="000F28A6"/>
    <w:rsid w:val="0010215A"/>
    <w:rsid w:val="0010612B"/>
    <w:rsid w:val="001136D3"/>
    <w:rsid w:val="00115FC3"/>
    <w:rsid w:val="00123D76"/>
    <w:rsid w:val="00132473"/>
    <w:rsid w:val="001460EE"/>
    <w:rsid w:val="001525C5"/>
    <w:rsid w:val="00181433"/>
    <w:rsid w:val="001A60DD"/>
    <w:rsid w:val="001B0DE1"/>
    <w:rsid w:val="001B336A"/>
    <w:rsid w:val="001B5C41"/>
    <w:rsid w:val="001C100D"/>
    <w:rsid w:val="001C2516"/>
    <w:rsid w:val="001C53C0"/>
    <w:rsid w:val="001D6A51"/>
    <w:rsid w:val="001D702D"/>
    <w:rsid w:val="001F0DA9"/>
    <w:rsid w:val="001F2EF1"/>
    <w:rsid w:val="001F77C8"/>
    <w:rsid w:val="0020071C"/>
    <w:rsid w:val="00202A9D"/>
    <w:rsid w:val="00203ACE"/>
    <w:rsid w:val="00211848"/>
    <w:rsid w:val="00214496"/>
    <w:rsid w:val="00221357"/>
    <w:rsid w:val="002246BA"/>
    <w:rsid w:val="00224BB3"/>
    <w:rsid w:val="00226010"/>
    <w:rsid w:val="00227E07"/>
    <w:rsid w:val="002345A3"/>
    <w:rsid w:val="00236BE3"/>
    <w:rsid w:val="00245EE2"/>
    <w:rsid w:val="00256CF9"/>
    <w:rsid w:val="00260F3F"/>
    <w:rsid w:val="00267A09"/>
    <w:rsid w:val="002743A0"/>
    <w:rsid w:val="002A4791"/>
    <w:rsid w:val="002A5B04"/>
    <w:rsid w:val="002C05B6"/>
    <w:rsid w:val="002C0EF6"/>
    <w:rsid w:val="002D021E"/>
    <w:rsid w:val="002E172A"/>
    <w:rsid w:val="002E397C"/>
    <w:rsid w:val="002F5635"/>
    <w:rsid w:val="002F66A8"/>
    <w:rsid w:val="002F776D"/>
    <w:rsid w:val="003044DB"/>
    <w:rsid w:val="00310457"/>
    <w:rsid w:val="00312C4E"/>
    <w:rsid w:val="00322F6C"/>
    <w:rsid w:val="00336CE6"/>
    <w:rsid w:val="00340515"/>
    <w:rsid w:val="00350C81"/>
    <w:rsid w:val="00354E3E"/>
    <w:rsid w:val="0036626F"/>
    <w:rsid w:val="003767DC"/>
    <w:rsid w:val="003870A9"/>
    <w:rsid w:val="003B384D"/>
    <w:rsid w:val="003D0046"/>
    <w:rsid w:val="003D3781"/>
    <w:rsid w:val="003E1A7D"/>
    <w:rsid w:val="003E57D5"/>
    <w:rsid w:val="00405802"/>
    <w:rsid w:val="00422358"/>
    <w:rsid w:val="00440659"/>
    <w:rsid w:val="00450343"/>
    <w:rsid w:val="004529FD"/>
    <w:rsid w:val="00462D0A"/>
    <w:rsid w:val="004638C6"/>
    <w:rsid w:val="004671CF"/>
    <w:rsid w:val="00472DDE"/>
    <w:rsid w:val="004762B9"/>
    <w:rsid w:val="00477BFD"/>
    <w:rsid w:val="00481902"/>
    <w:rsid w:val="004A2567"/>
    <w:rsid w:val="004B33DF"/>
    <w:rsid w:val="004B6A2C"/>
    <w:rsid w:val="004C1F44"/>
    <w:rsid w:val="004E62F1"/>
    <w:rsid w:val="004F1224"/>
    <w:rsid w:val="004F3D76"/>
    <w:rsid w:val="004F524F"/>
    <w:rsid w:val="00500E62"/>
    <w:rsid w:val="00501817"/>
    <w:rsid w:val="00503B71"/>
    <w:rsid w:val="0050603B"/>
    <w:rsid w:val="00513D86"/>
    <w:rsid w:val="0051494D"/>
    <w:rsid w:val="00524E1E"/>
    <w:rsid w:val="0052508C"/>
    <w:rsid w:val="005258AA"/>
    <w:rsid w:val="00532DCB"/>
    <w:rsid w:val="00552085"/>
    <w:rsid w:val="0055495C"/>
    <w:rsid w:val="00583B30"/>
    <w:rsid w:val="00583FEF"/>
    <w:rsid w:val="00586F3D"/>
    <w:rsid w:val="00595E7C"/>
    <w:rsid w:val="005A4A26"/>
    <w:rsid w:val="005C366D"/>
    <w:rsid w:val="005F08C0"/>
    <w:rsid w:val="005F679D"/>
    <w:rsid w:val="00605D88"/>
    <w:rsid w:val="00611CC9"/>
    <w:rsid w:val="006232AD"/>
    <w:rsid w:val="006235A2"/>
    <w:rsid w:val="00641332"/>
    <w:rsid w:val="00651A30"/>
    <w:rsid w:val="006563D4"/>
    <w:rsid w:val="00660D1D"/>
    <w:rsid w:val="006640A5"/>
    <w:rsid w:val="00675F9A"/>
    <w:rsid w:val="006A41FC"/>
    <w:rsid w:val="006B26B3"/>
    <w:rsid w:val="006B3317"/>
    <w:rsid w:val="006D3048"/>
    <w:rsid w:val="006E68FE"/>
    <w:rsid w:val="00700AFA"/>
    <w:rsid w:val="00702616"/>
    <w:rsid w:val="00727AEC"/>
    <w:rsid w:val="00746DEA"/>
    <w:rsid w:val="0075747C"/>
    <w:rsid w:val="00774ADA"/>
    <w:rsid w:val="00780EE3"/>
    <w:rsid w:val="0079301A"/>
    <w:rsid w:val="00793C84"/>
    <w:rsid w:val="007949F2"/>
    <w:rsid w:val="00795A7C"/>
    <w:rsid w:val="007A304E"/>
    <w:rsid w:val="007A6934"/>
    <w:rsid w:val="007B0049"/>
    <w:rsid w:val="007B5E2A"/>
    <w:rsid w:val="007C48BA"/>
    <w:rsid w:val="007E75D1"/>
    <w:rsid w:val="007F7F50"/>
    <w:rsid w:val="00811050"/>
    <w:rsid w:val="00815507"/>
    <w:rsid w:val="008167C5"/>
    <w:rsid w:val="0082282C"/>
    <w:rsid w:val="008308BE"/>
    <w:rsid w:val="008329C2"/>
    <w:rsid w:val="00845CAF"/>
    <w:rsid w:val="00854336"/>
    <w:rsid w:val="00856D87"/>
    <w:rsid w:val="008573F2"/>
    <w:rsid w:val="00857B99"/>
    <w:rsid w:val="00865BCF"/>
    <w:rsid w:val="00872D0A"/>
    <w:rsid w:val="00875D4A"/>
    <w:rsid w:val="008864B5"/>
    <w:rsid w:val="008B7F66"/>
    <w:rsid w:val="008C0C72"/>
    <w:rsid w:val="008D0C8E"/>
    <w:rsid w:val="008D318E"/>
    <w:rsid w:val="008E4BF9"/>
    <w:rsid w:val="008F540C"/>
    <w:rsid w:val="008F59E7"/>
    <w:rsid w:val="008F74B3"/>
    <w:rsid w:val="008F75FA"/>
    <w:rsid w:val="0091076E"/>
    <w:rsid w:val="009205B8"/>
    <w:rsid w:val="00930422"/>
    <w:rsid w:val="00931256"/>
    <w:rsid w:val="00942C1D"/>
    <w:rsid w:val="00946CE7"/>
    <w:rsid w:val="00954F54"/>
    <w:rsid w:val="00981704"/>
    <w:rsid w:val="009830B3"/>
    <w:rsid w:val="009905C7"/>
    <w:rsid w:val="0099437A"/>
    <w:rsid w:val="00995727"/>
    <w:rsid w:val="009C1664"/>
    <w:rsid w:val="009C36F8"/>
    <w:rsid w:val="009D4A87"/>
    <w:rsid w:val="009E1509"/>
    <w:rsid w:val="00A0252E"/>
    <w:rsid w:val="00A046A3"/>
    <w:rsid w:val="00A078C5"/>
    <w:rsid w:val="00A167AA"/>
    <w:rsid w:val="00A24CAC"/>
    <w:rsid w:val="00A418B7"/>
    <w:rsid w:val="00A67773"/>
    <w:rsid w:val="00A73BA6"/>
    <w:rsid w:val="00A8005A"/>
    <w:rsid w:val="00A8279C"/>
    <w:rsid w:val="00A86FBB"/>
    <w:rsid w:val="00A93368"/>
    <w:rsid w:val="00AA17F8"/>
    <w:rsid w:val="00AA629E"/>
    <w:rsid w:val="00AC27E2"/>
    <w:rsid w:val="00AF1ED6"/>
    <w:rsid w:val="00B068A3"/>
    <w:rsid w:val="00B1341D"/>
    <w:rsid w:val="00B24D10"/>
    <w:rsid w:val="00B27D5E"/>
    <w:rsid w:val="00B30EEF"/>
    <w:rsid w:val="00B32CB2"/>
    <w:rsid w:val="00B3598B"/>
    <w:rsid w:val="00B43048"/>
    <w:rsid w:val="00B576F7"/>
    <w:rsid w:val="00B57790"/>
    <w:rsid w:val="00B601B5"/>
    <w:rsid w:val="00B84866"/>
    <w:rsid w:val="00B94C4A"/>
    <w:rsid w:val="00BA528D"/>
    <w:rsid w:val="00BA65FB"/>
    <w:rsid w:val="00BB2C56"/>
    <w:rsid w:val="00BC083B"/>
    <w:rsid w:val="00BE60E4"/>
    <w:rsid w:val="00BE6340"/>
    <w:rsid w:val="00BF181F"/>
    <w:rsid w:val="00C00273"/>
    <w:rsid w:val="00C01707"/>
    <w:rsid w:val="00C1735B"/>
    <w:rsid w:val="00C327C9"/>
    <w:rsid w:val="00C36086"/>
    <w:rsid w:val="00C4433D"/>
    <w:rsid w:val="00C64D34"/>
    <w:rsid w:val="00C777B5"/>
    <w:rsid w:val="00C86DFC"/>
    <w:rsid w:val="00C91BF1"/>
    <w:rsid w:val="00C92468"/>
    <w:rsid w:val="00C9693A"/>
    <w:rsid w:val="00C97E97"/>
    <w:rsid w:val="00CB074D"/>
    <w:rsid w:val="00CB15E3"/>
    <w:rsid w:val="00CB2319"/>
    <w:rsid w:val="00CB698D"/>
    <w:rsid w:val="00CB73A7"/>
    <w:rsid w:val="00CC05BB"/>
    <w:rsid w:val="00CC7481"/>
    <w:rsid w:val="00CD065F"/>
    <w:rsid w:val="00CD35F4"/>
    <w:rsid w:val="00CD3C0D"/>
    <w:rsid w:val="00CE26D0"/>
    <w:rsid w:val="00CE2A33"/>
    <w:rsid w:val="00CF46FD"/>
    <w:rsid w:val="00D12D20"/>
    <w:rsid w:val="00D24213"/>
    <w:rsid w:val="00D273FC"/>
    <w:rsid w:val="00D44EAA"/>
    <w:rsid w:val="00D54F16"/>
    <w:rsid w:val="00D62269"/>
    <w:rsid w:val="00D718AC"/>
    <w:rsid w:val="00D75AC8"/>
    <w:rsid w:val="00D8345F"/>
    <w:rsid w:val="00D90605"/>
    <w:rsid w:val="00D90B62"/>
    <w:rsid w:val="00DA0A49"/>
    <w:rsid w:val="00DA566C"/>
    <w:rsid w:val="00DB29DC"/>
    <w:rsid w:val="00DB4519"/>
    <w:rsid w:val="00DB73AF"/>
    <w:rsid w:val="00DD51EA"/>
    <w:rsid w:val="00DE0DE1"/>
    <w:rsid w:val="00DE1780"/>
    <w:rsid w:val="00DE6E79"/>
    <w:rsid w:val="00DF253B"/>
    <w:rsid w:val="00DF3CC1"/>
    <w:rsid w:val="00E05D2C"/>
    <w:rsid w:val="00E108DA"/>
    <w:rsid w:val="00E113BD"/>
    <w:rsid w:val="00E20A1D"/>
    <w:rsid w:val="00E23594"/>
    <w:rsid w:val="00E31AAC"/>
    <w:rsid w:val="00E372F1"/>
    <w:rsid w:val="00E47587"/>
    <w:rsid w:val="00E51DA0"/>
    <w:rsid w:val="00E628DA"/>
    <w:rsid w:val="00E67312"/>
    <w:rsid w:val="00E7332F"/>
    <w:rsid w:val="00E744BA"/>
    <w:rsid w:val="00E8112A"/>
    <w:rsid w:val="00E81E01"/>
    <w:rsid w:val="00EA3B4A"/>
    <w:rsid w:val="00EB62D9"/>
    <w:rsid w:val="00ED60C3"/>
    <w:rsid w:val="00EE30B9"/>
    <w:rsid w:val="00EF351C"/>
    <w:rsid w:val="00F00280"/>
    <w:rsid w:val="00F30B40"/>
    <w:rsid w:val="00F36D3F"/>
    <w:rsid w:val="00F441F7"/>
    <w:rsid w:val="00F466DF"/>
    <w:rsid w:val="00F57C43"/>
    <w:rsid w:val="00F61955"/>
    <w:rsid w:val="00F63825"/>
    <w:rsid w:val="00F6608C"/>
    <w:rsid w:val="00F672A1"/>
    <w:rsid w:val="00F72C83"/>
    <w:rsid w:val="00FA0CAE"/>
    <w:rsid w:val="00FA13A7"/>
    <w:rsid w:val="00FB3016"/>
    <w:rsid w:val="00FB3CAE"/>
    <w:rsid w:val="00FC44DF"/>
    <w:rsid w:val="00FC63EB"/>
    <w:rsid w:val="00FF350E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BB3184-9A7A-49BE-A5B6-576AC529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A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B33D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3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3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1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3A7"/>
    <w:rPr>
      <w:kern w:val="2"/>
      <w:sz w:val="21"/>
      <w:szCs w:val="22"/>
    </w:rPr>
  </w:style>
  <w:style w:type="paragraph" w:styleId="a7">
    <w:name w:val="Salutation"/>
    <w:basedOn w:val="a"/>
    <w:next w:val="a"/>
    <w:link w:val="a8"/>
    <w:uiPriority w:val="99"/>
    <w:unhideWhenUsed/>
    <w:rsid w:val="00A67773"/>
    <w:rPr>
      <w:rFonts w:ascii="HGPｺﾞｼｯｸE" w:eastAsia="HGPｺﾞｼｯｸE" w:hAnsi="ＭＳ ゴシック"/>
      <w:sz w:val="22"/>
    </w:rPr>
  </w:style>
  <w:style w:type="character" w:customStyle="1" w:styleId="a8">
    <w:name w:val="挨拶文 (文字)"/>
    <w:basedOn w:val="a0"/>
    <w:link w:val="a7"/>
    <w:uiPriority w:val="99"/>
    <w:rsid w:val="00A67773"/>
    <w:rPr>
      <w:rFonts w:ascii="HGPｺﾞｼｯｸE" w:eastAsia="HGPｺﾞｼｯｸE" w:hAnsi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A67773"/>
    <w:pPr>
      <w:jc w:val="right"/>
    </w:pPr>
    <w:rPr>
      <w:rFonts w:ascii="HGPｺﾞｼｯｸE" w:eastAsia="HGPｺﾞｼｯｸE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A67773"/>
    <w:rPr>
      <w:rFonts w:ascii="HGPｺﾞｼｯｸE" w:eastAsia="HGPｺﾞｼｯｸE" w:hAnsi="ＭＳ ゴシック"/>
      <w:kern w:val="2"/>
      <w:sz w:val="22"/>
      <w:szCs w:val="22"/>
    </w:rPr>
  </w:style>
  <w:style w:type="paragraph" w:styleId="ab">
    <w:name w:val="Plain Text"/>
    <w:basedOn w:val="a"/>
    <w:link w:val="ac"/>
    <w:uiPriority w:val="99"/>
    <w:semiHidden/>
    <w:unhideWhenUsed/>
    <w:rsid w:val="00F6608C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F6608C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CB73A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B33DF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4F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F12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D70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グリッド">
  <a:themeElements>
    <a:clrScheme name="グリッド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グリッド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グリッド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U62235</dc:creator>
  <cp:lastModifiedBy>Shoichi Hayashi/林　昭一</cp:lastModifiedBy>
  <cp:revision>6</cp:revision>
  <cp:lastPrinted>2017-10-04T10:20:00Z</cp:lastPrinted>
  <dcterms:created xsi:type="dcterms:W3CDTF">2017-12-13T23:06:00Z</dcterms:created>
  <dcterms:modified xsi:type="dcterms:W3CDTF">2017-12-26T10:24:00Z</dcterms:modified>
</cp:coreProperties>
</file>